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E025" w14:textId="77777777" w:rsidR="000C5D11" w:rsidRPr="000C5D11" w:rsidRDefault="000C5D11" w:rsidP="00D310F2">
      <w:pPr>
        <w:pStyle w:val="CM1"/>
        <w:ind w:left="1134"/>
        <w:jc w:val="center"/>
        <w:rPr>
          <w:iCs/>
        </w:rPr>
      </w:pPr>
      <w:r w:rsidRPr="000C5D11">
        <w:rPr>
          <w:iCs/>
          <w:noProof/>
        </w:rPr>
        <w:drawing>
          <wp:inline distT="0" distB="0" distL="0" distR="0" wp14:anchorId="25950FCC" wp14:editId="628BDAAD">
            <wp:extent cx="1470211" cy="755906"/>
            <wp:effectExtent l="19050" t="0" r="0" b="0"/>
            <wp:docPr id="2" name="Immagine 1" descr="1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2" cy="75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4D2B2" w14:textId="77777777" w:rsidR="000C5D11" w:rsidRDefault="00207840" w:rsidP="00D310F2">
      <w:pPr>
        <w:pStyle w:val="CM1"/>
        <w:jc w:val="center"/>
        <w:rPr>
          <w:b/>
          <w:iCs/>
          <w:u w:val="single"/>
        </w:rPr>
      </w:pPr>
      <w:r w:rsidRPr="000C5D11">
        <w:rPr>
          <w:b/>
          <w:iCs/>
          <w:u w:val="single"/>
        </w:rPr>
        <w:t>Progetto Monitoraggio Beccaccia Regione Lombardia</w:t>
      </w:r>
    </w:p>
    <w:p w14:paraId="3473B5AE" w14:textId="346A36FB" w:rsidR="00207840" w:rsidRDefault="00207840" w:rsidP="003E2934">
      <w:pPr>
        <w:pStyle w:val="CM1"/>
        <w:jc w:val="center"/>
        <w:rPr>
          <w:b/>
          <w:i/>
          <w:iCs/>
        </w:rPr>
      </w:pPr>
      <w:r w:rsidRPr="00207840">
        <w:rPr>
          <w:b/>
          <w:i/>
          <w:iCs/>
        </w:rPr>
        <w:t>DOMANDA ISCRIZIO</w:t>
      </w:r>
      <w:r w:rsidR="000C5D11">
        <w:rPr>
          <w:b/>
          <w:i/>
          <w:iCs/>
        </w:rPr>
        <w:t>NE CORSO MONITORATORI BECCACCIA</w:t>
      </w:r>
    </w:p>
    <w:p w14:paraId="69CC1D6A" w14:textId="0A8C278F" w:rsidR="005837F2" w:rsidRPr="005837F2" w:rsidRDefault="00B813E5" w:rsidP="005837F2">
      <w:pPr>
        <w:pStyle w:val="Default"/>
        <w:jc w:val="center"/>
        <w:rPr>
          <w:b/>
          <w:bCs/>
        </w:rPr>
      </w:pPr>
      <w:r>
        <w:rPr>
          <w:b/>
          <w:bCs/>
        </w:rPr>
        <w:t>29</w:t>
      </w:r>
      <w:r w:rsidR="005837F2" w:rsidRPr="005837F2">
        <w:rPr>
          <w:b/>
          <w:bCs/>
        </w:rPr>
        <w:t>/01/2023</w:t>
      </w:r>
    </w:p>
    <w:p w14:paraId="3CD7E42B" w14:textId="3EF1111A" w:rsidR="007D1597" w:rsidRPr="007D1597" w:rsidRDefault="00C62BEB" w:rsidP="007D1597">
      <w:pPr>
        <w:jc w:val="center"/>
      </w:pPr>
      <w:r>
        <w:t xml:space="preserve">c/o </w:t>
      </w:r>
      <w:r w:rsidR="007D1597">
        <w:t xml:space="preserve">UO Tutela della Fauna e Attività Ittico Venatoria territorio di </w:t>
      </w:r>
      <w:r w:rsidR="00D0668D">
        <w:t>Milano,</w:t>
      </w:r>
      <w:r w:rsidR="007D1597" w:rsidRPr="007D1597">
        <w:t xml:space="preserve"> </w:t>
      </w:r>
      <w:r w:rsidR="005265A0">
        <w:t>P</w:t>
      </w:r>
      <w:r w:rsidR="007D1597">
        <w:t xml:space="preserve">iazza </w:t>
      </w:r>
      <w:r w:rsidR="005265A0">
        <w:t>C</w:t>
      </w:r>
      <w:r w:rsidR="007D1597">
        <w:t xml:space="preserve">ittà </w:t>
      </w:r>
      <w:r w:rsidR="005265A0">
        <w:t>di</w:t>
      </w:r>
      <w:r w:rsidR="007D1597">
        <w:t xml:space="preserve"> L</w:t>
      </w:r>
      <w:r w:rsidR="005265A0">
        <w:t>ombardia</w:t>
      </w:r>
      <w:r w:rsidR="007D1597">
        <w:t xml:space="preserve"> 1 </w:t>
      </w:r>
      <w:proofErr w:type="gramStart"/>
      <w:r w:rsidR="007D1597">
        <w:t xml:space="preserve">20124 </w:t>
      </w:r>
      <w:r w:rsidR="007D1597" w:rsidRPr="007D1597">
        <w:t xml:space="preserve"> Milano</w:t>
      </w:r>
      <w:proofErr w:type="gramEnd"/>
      <w:r w:rsidR="007D1597" w:rsidRPr="007D1597">
        <w:t>.</w:t>
      </w:r>
    </w:p>
    <w:p w14:paraId="335F27ED" w14:textId="77777777" w:rsidR="000C5D11" w:rsidRDefault="000C5D11" w:rsidP="000C5D11">
      <w:pPr>
        <w:pStyle w:val="CM1"/>
        <w:spacing w:after="408" w:line="240" w:lineRule="auto"/>
        <w:rPr>
          <w:color w:val="000000"/>
        </w:rPr>
      </w:pPr>
      <w:r>
        <w:rPr>
          <w:color w:val="000000"/>
        </w:rPr>
        <w:t>Nome………………………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Cognome………………………</w:t>
      </w:r>
    </w:p>
    <w:p w14:paraId="648B7D8C" w14:textId="77777777" w:rsidR="000C5D11" w:rsidRDefault="00207840" w:rsidP="000C5D11">
      <w:pPr>
        <w:pStyle w:val="CM1"/>
        <w:spacing w:after="408" w:line="240" w:lineRule="auto"/>
        <w:rPr>
          <w:color w:val="000000"/>
        </w:rPr>
      </w:pPr>
      <w:r>
        <w:rPr>
          <w:color w:val="000000"/>
        </w:rPr>
        <w:t xml:space="preserve">Nato a …………………………… Data………………………… </w:t>
      </w:r>
    </w:p>
    <w:p w14:paraId="565C4484" w14:textId="77777777" w:rsidR="00207840" w:rsidRDefault="00207840" w:rsidP="000C5D11">
      <w:pPr>
        <w:pStyle w:val="CM1"/>
        <w:spacing w:after="408" w:line="240" w:lineRule="auto"/>
        <w:rPr>
          <w:color w:val="000000"/>
        </w:rPr>
      </w:pPr>
      <w:r>
        <w:t>Residente in…………………</w:t>
      </w:r>
      <w:proofErr w:type="gramStart"/>
      <w:r>
        <w:t>…….</w:t>
      </w:r>
      <w:proofErr w:type="gramEnd"/>
      <w:r>
        <w:t>.Via……………………n°………….CAP……</w:t>
      </w:r>
    </w:p>
    <w:p w14:paraId="2CBD61EF" w14:textId="77777777" w:rsidR="00207840" w:rsidRDefault="00207840" w:rsidP="000C5D11">
      <w:pPr>
        <w:pStyle w:val="Default"/>
      </w:pPr>
      <w:r>
        <w:t>CELL…………………………</w:t>
      </w:r>
      <w:proofErr w:type="gramStart"/>
      <w:r>
        <w:t>…….</w:t>
      </w:r>
      <w:proofErr w:type="gramEnd"/>
      <w:r>
        <w:t>.MAIL………………………………</w:t>
      </w:r>
      <w:r>
        <w:tab/>
      </w:r>
    </w:p>
    <w:p w14:paraId="7862C977" w14:textId="77777777" w:rsidR="00207840" w:rsidRDefault="00207840" w:rsidP="000C5D11">
      <w:pPr>
        <w:pStyle w:val="Default"/>
      </w:pPr>
    </w:p>
    <w:p w14:paraId="00D7CA8D" w14:textId="77777777" w:rsidR="00207840" w:rsidRDefault="00207840" w:rsidP="000C5D11">
      <w:pPr>
        <w:pStyle w:val="Default"/>
      </w:pPr>
    </w:p>
    <w:p w14:paraId="7182417C" w14:textId="77777777" w:rsidR="00207840" w:rsidRDefault="00207840" w:rsidP="000C5D11">
      <w:pPr>
        <w:pStyle w:val="Default"/>
      </w:pPr>
      <w:r>
        <w:t>Titolare Licenza di Caccia n°………………Rilasciata in data……</w:t>
      </w:r>
      <w:proofErr w:type="gramStart"/>
      <w:r>
        <w:t>…….</w:t>
      </w:r>
      <w:proofErr w:type="gramEnd"/>
      <w:r>
        <w:t>.Valida fino al………….</w:t>
      </w:r>
      <w:r>
        <w:tab/>
      </w:r>
    </w:p>
    <w:p w14:paraId="2D173014" w14:textId="77777777" w:rsidR="00207840" w:rsidRDefault="00207840" w:rsidP="000C5D11">
      <w:pPr>
        <w:pStyle w:val="Default"/>
      </w:pPr>
      <w:r>
        <w:t>ATC/CA di residenza venatoria……………………….</w:t>
      </w:r>
    </w:p>
    <w:p w14:paraId="6D9C4235" w14:textId="77777777" w:rsidR="000C5D11" w:rsidRDefault="000C5D11" w:rsidP="000C5D11">
      <w:pPr>
        <w:pStyle w:val="Default"/>
      </w:pPr>
    </w:p>
    <w:p w14:paraId="1EA4EE61" w14:textId="77777777" w:rsidR="00207840" w:rsidRDefault="00207840" w:rsidP="000C5D11">
      <w:pPr>
        <w:pStyle w:val="CM1"/>
        <w:spacing w:after="408" w:line="240" w:lineRule="auto"/>
      </w:pPr>
      <w:r>
        <w:t>Nome Cane 1………………Razza…………………………Microchip n°…………………</w:t>
      </w:r>
    </w:p>
    <w:p w14:paraId="3859D448" w14:textId="77777777" w:rsidR="00207840" w:rsidRPr="00207840" w:rsidRDefault="00207840" w:rsidP="000C5D11">
      <w:pPr>
        <w:pStyle w:val="CM1"/>
        <w:spacing w:after="408" w:line="240" w:lineRule="auto"/>
        <w:rPr>
          <w:color w:val="000000"/>
        </w:rPr>
      </w:pPr>
      <w:r>
        <w:t>Nome Cane 2………………Razza…………………………Microchip n°…………………</w:t>
      </w:r>
    </w:p>
    <w:p w14:paraId="6931AE36" w14:textId="77777777" w:rsidR="00207840" w:rsidRDefault="00207840" w:rsidP="00207840">
      <w:pPr>
        <w:pStyle w:val="Default"/>
        <w:numPr>
          <w:ilvl w:val="0"/>
          <w:numId w:val="2"/>
        </w:numPr>
      </w:pPr>
      <w:r>
        <w:rPr>
          <w:i/>
        </w:rPr>
        <w:t>I cani devono obbligatoriamente appartenere alle sole razze da ferma ed aver compiuto due anni di vita al 1°febbraio 2023</w:t>
      </w:r>
      <w:r>
        <w:tab/>
      </w:r>
    </w:p>
    <w:p w14:paraId="31F54893" w14:textId="77777777" w:rsidR="00207840" w:rsidRDefault="00207840" w:rsidP="00207840">
      <w:pPr>
        <w:pStyle w:val="Default"/>
        <w:ind w:left="1545"/>
      </w:pPr>
    </w:p>
    <w:p w14:paraId="29EE0C04" w14:textId="77777777" w:rsidR="00207840" w:rsidRDefault="00207840" w:rsidP="00207840">
      <w:pPr>
        <w:pStyle w:val="Default"/>
        <w:ind w:left="1545"/>
      </w:pPr>
      <w:r>
        <w:tab/>
      </w:r>
      <w:r>
        <w:tab/>
      </w:r>
    </w:p>
    <w:p w14:paraId="2C4FBC69" w14:textId="77777777" w:rsidR="00207840" w:rsidRDefault="00207840" w:rsidP="000C5D11">
      <w:pPr>
        <w:pStyle w:val="CM3"/>
        <w:spacing w:after="553"/>
        <w:rPr>
          <w:color w:val="000000"/>
        </w:rPr>
      </w:pPr>
      <w:r>
        <w:rPr>
          <w:color w:val="000000"/>
        </w:rPr>
        <w:t>Il Sottoscritto autorizza FIBEC alla conservazione e al trattamento dei dati sopra indicati per l’adempimento di obblighi inerenti al Progetto</w:t>
      </w:r>
    </w:p>
    <w:p w14:paraId="09FBE283" w14:textId="77777777" w:rsidR="00207840" w:rsidRDefault="00207840" w:rsidP="000C5D11">
      <w:pPr>
        <w:pStyle w:val="CM3"/>
        <w:rPr>
          <w:color w:val="000000"/>
        </w:rPr>
      </w:pPr>
      <w:r>
        <w:rPr>
          <w:color w:val="000000"/>
        </w:rPr>
        <w:t xml:space="preserve">Firma ………………………………… </w:t>
      </w:r>
    </w:p>
    <w:p w14:paraId="1F2D7151" w14:textId="77777777" w:rsidR="00207840" w:rsidRDefault="00207840" w:rsidP="00207840">
      <w:pPr>
        <w:pStyle w:val="Default"/>
      </w:pPr>
    </w:p>
    <w:p w14:paraId="2D60ECF8" w14:textId="77777777" w:rsidR="00207840" w:rsidRDefault="00207840" w:rsidP="00207840">
      <w:pPr>
        <w:pStyle w:val="Default"/>
        <w:rPr>
          <w:sz w:val="28"/>
          <w:szCs w:val="28"/>
        </w:rPr>
      </w:pPr>
    </w:p>
    <w:p w14:paraId="7A6FB6F0" w14:textId="77777777" w:rsidR="00207840" w:rsidRDefault="00207840" w:rsidP="00207840">
      <w:pPr>
        <w:pStyle w:val="CM1"/>
        <w:spacing w:after="408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Compilare la domanda ed inviarla </w:t>
      </w:r>
      <w:r w:rsidR="000C5D11">
        <w:rPr>
          <w:b/>
          <w:color w:val="000000"/>
          <w:sz w:val="28"/>
          <w:szCs w:val="28"/>
        </w:rPr>
        <w:t xml:space="preserve">via mail </w:t>
      </w:r>
      <w:r>
        <w:rPr>
          <w:b/>
          <w:color w:val="000000"/>
          <w:sz w:val="28"/>
          <w:szCs w:val="28"/>
        </w:rPr>
        <w:t>(formato pdf) a</w:t>
      </w:r>
      <w:r w:rsidR="000C5D11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hyperlink r:id="rId6" w:history="1">
        <w:r>
          <w:rPr>
            <w:rStyle w:val="Collegamentoipertestuale"/>
            <w:b/>
            <w:sz w:val="28"/>
            <w:szCs w:val="28"/>
          </w:rPr>
          <w:t>fibecsegreteria@gmail.com</w:t>
        </w:r>
      </w:hyperlink>
    </w:p>
    <w:p w14:paraId="2ACA1504" w14:textId="0A0CE942" w:rsidR="004F67F6" w:rsidRPr="00207840" w:rsidRDefault="00207840" w:rsidP="00207840">
      <w:pPr>
        <w:pStyle w:val="CM1"/>
        <w:spacing w:after="408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Saranno ammesse al Corso solo le prime </w:t>
      </w:r>
      <w:r w:rsidR="00B813E5">
        <w:rPr>
          <w:b/>
          <w:color w:val="000000"/>
          <w:sz w:val="28"/>
          <w:szCs w:val="28"/>
        </w:rPr>
        <w:t>100</w:t>
      </w:r>
      <w:r>
        <w:rPr>
          <w:b/>
          <w:color w:val="000000"/>
          <w:sz w:val="28"/>
          <w:szCs w:val="28"/>
        </w:rPr>
        <w:t xml:space="preserve"> domande </w:t>
      </w:r>
      <w:r w:rsidR="00D310F2">
        <w:rPr>
          <w:b/>
          <w:color w:val="000000"/>
          <w:sz w:val="28"/>
          <w:szCs w:val="28"/>
        </w:rPr>
        <w:t>pervenute, secondo</w:t>
      </w:r>
      <w:r>
        <w:rPr>
          <w:b/>
          <w:color w:val="000000"/>
          <w:sz w:val="28"/>
          <w:szCs w:val="28"/>
        </w:rPr>
        <w:t xml:space="preserve"> ordine cronologico di ricezione. </w:t>
      </w:r>
      <w:r w:rsidR="000F70EA">
        <w:rPr>
          <w:b/>
          <w:sz w:val="28"/>
          <w:szCs w:val="28"/>
        </w:rPr>
        <w:t>Chiusura data delle domande</w:t>
      </w:r>
      <w:r w:rsidRPr="00207840">
        <w:rPr>
          <w:b/>
          <w:sz w:val="28"/>
          <w:szCs w:val="28"/>
        </w:rPr>
        <w:t xml:space="preserve">, </w:t>
      </w:r>
      <w:r w:rsidR="00B813E5">
        <w:rPr>
          <w:b/>
          <w:sz w:val="28"/>
          <w:szCs w:val="28"/>
        </w:rPr>
        <w:t>27</w:t>
      </w:r>
      <w:r w:rsidR="00C62BEB">
        <w:rPr>
          <w:b/>
          <w:sz w:val="28"/>
          <w:szCs w:val="28"/>
        </w:rPr>
        <w:t xml:space="preserve"> </w:t>
      </w:r>
      <w:r w:rsidR="00971980">
        <w:rPr>
          <w:b/>
          <w:sz w:val="28"/>
          <w:szCs w:val="28"/>
        </w:rPr>
        <w:t>Gennaio</w:t>
      </w:r>
      <w:r w:rsidR="00C62BEB">
        <w:rPr>
          <w:b/>
          <w:sz w:val="28"/>
          <w:szCs w:val="28"/>
        </w:rPr>
        <w:t xml:space="preserve"> alle</w:t>
      </w:r>
      <w:r w:rsidRPr="00207840">
        <w:rPr>
          <w:b/>
          <w:sz w:val="28"/>
          <w:szCs w:val="28"/>
        </w:rPr>
        <w:t xml:space="preserve"> ore </w:t>
      </w:r>
      <w:r w:rsidR="00B813E5">
        <w:rPr>
          <w:b/>
          <w:sz w:val="28"/>
          <w:szCs w:val="28"/>
        </w:rPr>
        <w:t>09</w:t>
      </w:r>
    </w:p>
    <w:sectPr w:rsidR="004F67F6" w:rsidRPr="00207840" w:rsidSect="004F6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B53"/>
    <w:multiLevelType w:val="hybridMultilevel"/>
    <w:tmpl w:val="D706C270"/>
    <w:lvl w:ilvl="0" w:tplc="19F2D480">
      <w:numFmt w:val="bullet"/>
      <w:lvlText w:val=""/>
      <w:lvlJc w:val="left"/>
      <w:pPr>
        <w:ind w:left="1545" w:hanging="360"/>
      </w:pPr>
      <w:rPr>
        <w:rFonts w:ascii="Symbol" w:eastAsiaTheme="minorEastAsia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9F6828"/>
    <w:multiLevelType w:val="hybridMultilevel"/>
    <w:tmpl w:val="AD96CCE2"/>
    <w:lvl w:ilvl="0" w:tplc="1D849A9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8227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34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40"/>
    <w:rsid w:val="000C12D1"/>
    <w:rsid w:val="000C5D11"/>
    <w:rsid w:val="000F70EA"/>
    <w:rsid w:val="001368C4"/>
    <w:rsid w:val="00207840"/>
    <w:rsid w:val="003E2934"/>
    <w:rsid w:val="004F67F6"/>
    <w:rsid w:val="005265A0"/>
    <w:rsid w:val="005837F2"/>
    <w:rsid w:val="005E3F5C"/>
    <w:rsid w:val="006C1367"/>
    <w:rsid w:val="007D1597"/>
    <w:rsid w:val="00971980"/>
    <w:rsid w:val="00B61D1C"/>
    <w:rsid w:val="00B813E5"/>
    <w:rsid w:val="00C62BEB"/>
    <w:rsid w:val="00D0668D"/>
    <w:rsid w:val="00D2434E"/>
    <w:rsid w:val="00D310F2"/>
    <w:rsid w:val="00E6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6CE7"/>
  <w15:docId w15:val="{F730DF96-8790-45AE-8F83-CD4D2A68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9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07840"/>
    <w:rPr>
      <w:color w:val="0000FF" w:themeColor="hyperlink"/>
      <w:u w:val="single"/>
    </w:rPr>
  </w:style>
  <w:style w:type="paragraph" w:customStyle="1" w:styleId="Default">
    <w:name w:val="Default"/>
    <w:rsid w:val="00207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207840"/>
    <w:pPr>
      <w:spacing w:line="55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207840"/>
    <w:pPr>
      <w:spacing w:line="276" w:lineRule="atLeast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8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becsegreter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Meriggi Francesca</cp:lastModifiedBy>
  <cp:revision>2</cp:revision>
  <dcterms:created xsi:type="dcterms:W3CDTF">2023-01-23T09:00:00Z</dcterms:created>
  <dcterms:modified xsi:type="dcterms:W3CDTF">2023-01-23T09:00:00Z</dcterms:modified>
</cp:coreProperties>
</file>